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59" w:rsidRDefault="00861559" w:rsidP="005C4146">
      <w:pPr>
        <w:widowControl w:val="0"/>
        <w:tabs>
          <w:tab w:val="left" w:pos="3443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861559" w:rsidRDefault="00A01FCA" w:rsidP="005C4146">
      <w:pPr>
        <w:widowControl w:val="0"/>
        <w:tabs>
          <w:tab w:val="left" w:pos="3443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A01FCA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29050" cy="2089150"/>
            <wp:effectExtent l="0" t="0" r="0" b="6350"/>
            <wp:docPr id="2" name="Рисунок 2" descr="C:\Users\ПК\Downloads\2022-09-20_20-19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2022-09-20_20-19-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559" w:rsidRDefault="00861559" w:rsidP="00861559">
      <w:pPr>
        <w:widowControl w:val="0"/>
        <w:tabs>
          <w:tab w:val="left" w:pos="3443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1559" w:rsidRDefault="00861559" w:rsidP="00861559">
      <w:pPr>
        <w:widowControl w:val="0"/>
        <w:tabs>
          <w:tab w:val="left" w:pos="3443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1559" w:rsidRDefault="00861559" w:rsidP="00861559">
      <w:pPr>
        <w:widowControl w:val="0"/>
        <w:tabs>
          <w:tab w:val="left" w:pos="3443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09CA" w:rsidRPr="008009CA" w:rsidRDefault="00861559" w:rsidP="00861559">
      <w:pPr>
        <w:widowControl w:val="0"/>
        <w:tabs>
          <w:tab w:val="left" w:pos="3443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proofErr w:type="gramStart"/>
      <w:r w:rsidR="008009CA" w:rsidRPr="008009CA">
        <w:rPr>
          <w:rFonts w:ascii="Times New Roman" w:eastAsia="Calibri" w:hAnsi="Times New Roman" w:cs="Times New Roman"/>
          <w:b/>
          <w:sz w:val="32"/>
          <w:szCs w:val="32"/>
        </w:rPr>
        <w:t>ЕДИНЫЙ  ГРАФИК</w:t>
      </w:r>
      <w:proofErr w:type="gramEnd"/>
      <w:r w:rsidR="008009CA"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 ОЦЕНОЧНЫХ  ПРОЦЕДУР</w:t>
      </w: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на </w:t>
      </w:r>
      <w:r w:rsidRPr="008009C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</w:t>
      </w:r>
      <w:r w:rsidR="007B703F">
        <w:rPr>
          <w:rFonts w:ascii="Times New Roman" w:eastAsia="Calibri" w:hAnsi="Times New Roman" w:cs="Times New Roman"/>
          <w:b/>
          <w:sz w:val="32"/>
          <w:szCs w:val="32"/>
        </w:rPr>
        <w:t xml:space="preserve"> и </w:t>
      </w:r>
      <w:r w:rsidR="007B703F" w:rsidRPr="008009C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bookmarkStart w:id="0" w:name="_GoBack"/>
      <w:bookmarkEnd w:id="0"/>
      <w:r w:rsidR="007B703F" w:rsidRPr="008009C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="007B703F"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</w:t>
      </w:r>
      <w:r w:rsidR="007B703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009CA">
        <w:rPr>
          <w:rFonts w:ascii="Times New Roman" w:eastAsia="Calibri" w:hAnsi="Times New Roman" w:cs="Times New Roman"/>
          <w:b/>
          <w:sz w:val="32"/>
          <w:szCs w:val="32"/>
        </w:rPr>
        <w:t>2022/2023 учебного года</w:t>
      </w: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066"/>
        <w:gridCol w:w="594"/>
        <w:gridCol w:w="594"/>
        <w:gridCol w:w="594"/>
        <w:gridCol w:w="742"/>
        <w:gridCol w:w="595"/>
        <w:gridCol w:w="452"/>
        <w:gridCol w:w="529"/>
        <w:gridCol w:w="543"/>
        <w:gridCol w:w="742"/>
        <w:gridCol w:w="543"/>
        <w:gridCol w:w="595"/>
        <w:gridCol w:w="595"/>
        <w:gridCol w:w="686"/>
        <w:gridCol w:w="740"/>
        <w:gridCol w:w="452"/>
        <w:gridCol w:w="595"/>
        <w:gridCol w:w="595"/>
        <w:gridCol w:w="595"/>
        <w:gridCol w:w="730"/>
        <w:gridCol w:w="452"/>
        <w:gridCol w:w="718"/>
      </w:tblGrid>
      <w:tr w:rsidR="008009CA" w:rsidRPr="008009CA" w:rsidTr="00861559">
        <w:trPr>
          <w:tblHeader/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Всего</w:t>
            </w:r>
          </w:p>
        </w:tc>
      </w:tr>
      <w:tr w:rsidR="008009CA" w:rsidRPr="008009CA" w:rsidTr="00861559">
        <w:trPr>
          <w:cantSplit/>
          <w:trHeight w:val="3908"/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 В </w:t>
            </w:r>
            <w:r w:rsidRPr="008009CA">
              <w:rPr>
                <w:rFonts w:ascii="Times New Roman" w:hAnsi="Times New Roman"/>
                <w:lang w:val="en-US"/>
              </w:rPr>
              <w:t>I</w:t>
            </w:r>
            <w:r w:rsidRPr="008009CA">
              <w:rPr>
                <w:rFonts w:ascii="Times New Roman" w:hAnsi="Times New Roman"/>
              </w:rPr>
              <w:t xml:space="preserve"> полугодии 2022-2023 учебного года</w:t>
            </w: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Диагн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15.09 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25.10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срез</w:t>
            </w:r>
            <w:proofErr w:type="gramEnd"/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17.11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Чт,2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Вт,2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20.09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2ур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входн</w:t>
            </w:r>
            <w:proofErr w:type="spellEnd"/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конт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27.10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29.11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Чт.2ур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20.09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26.10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срез</w:t>
            </w:r>
            <w:proofErr w:type="gramEnd"/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24.11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15.09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08.12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14.09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срез</w:t>
            </w:r>
            <w:proofErr w:type="gramEnd"/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24.11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2ур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13.09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Вт,2ур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входн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18.11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Пт,2ур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tabs>
                <w:tab w:val="right" w:pos="1850"/>
              </w:tabs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  <w:r w:rsidRPr="008009CA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009CA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09CA" w:rsidRPr="008009CA" w:rsidRDefault="008009CA" w:rsidP="008009C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1685"/>
        <w:gridCol w:w="622"/>
        <w:gridCol w:w="520"/>
        <w:gridCol w:w="520"/>
        <w:gridCol w:w="661"/>
        <w:gridCol w:w="487"/>
        <w:gridCol w:w="672"/>
        <w:gridCol w:w="521"/>
        <w:gridCol w:w="520"/>
        <w:gridCol w:w="979"/>
        <w:gridCol w:w="487"/>
        <w:gridCol w:w="520"/>
        <w:gridCol w:w="520"/>
        <w:gridCol w:w="520"/>
        <w:gridCol w:w="1061"/>
        <w:gridCol w:w="487"/>
        <w:gridCol w:w="520"/>
        <w:gridCol w:w="520"/>
        <w:gridCol w:w="520"/>
        <w:gridCol w:w="1066"/>
        <w:gridCol w:w="621"/>
        <w:gridCol w:w="718"/>
      </w:tblGrid>
      <w:tr w:rsidR="008009CA" w:rsidRPr="008009CA" w:rsidTr="00861559">
        <w:trPr>
          <w:tblHeader/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65" w:type="dxa"/>
            <w:gridSpan w:val="5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066" w:type="dxa"/>
            <w:gridSpan w:val="5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53" w:type="dxa"/>
            <w:gridSpan w:val="5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49" w:type="dxa"/>
            <w:gridSpan w:val="5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Всего</w:t>
            </w:r>
          </w:p>
        </w:tc>
      </w:tr>
      <w:tr w:rsidR="008009CA" w:rsidRPr="008009CA" w:rsidTr="00861559">
        <w:trPr>
          <w:cantSplit/>
          <w:trHeight w:val="3908"/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процедуры(ВПР)</w:t>
            </w:r>
          </w:p>
        </w:tc>
        <w:tc>
          <w:tcPr>
            <w:tcW w:w="609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72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процедуры(ВПР)</w:t>
            </w:r>
          </w:p>
        </w:tc>
        <w:tc>
          <w:tcPr>
            <w:tcW w:w="614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85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 В </w:t>
            </w:r>
            <w:r w:rsidRPr="008009CA">
              <w:rPr>
                <w:rFonts w:ascii="Times New Roman" w:hAnsi="Times New Roman"/>
                <w:lang w:val="en-US"/>
              </w:rPr>
              <w:t>I</w:t>
            </w:r>
            <w:r w:rsidRPr="008009CA">
              <w:rPr>
                <w:rFonts w:ascii="Times New Roman" w:hAnsi="Times New Roman"/>
              </w:rPr>
              <w:t xml:space="preserve"> полугодии 2022-2023 учебного года</w:t>
            </w: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06.10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210.12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09.11и 28.11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26.10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 6у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.вт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Окр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мир (за курс 4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29.10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3у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21.12 ср 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03.10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,пн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6ур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Пн5ур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09.12пт2ур и 27.12 вт2ур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06.12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Пн2ур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06.10геом и 12.10алг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9.11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05.12алг и 13.12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13.12,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19.12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Пн,5ур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30.11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 5уп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26.10 ср1ур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23.11ср1ур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21.12 ср1ур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(английский/ нем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16.09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11.10/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4у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21.10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и25.10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и 15.12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12.10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14.12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28.12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Ср.4ур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5у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28.09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пр.р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24.10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30.11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26.12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пр.р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Чт7у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Чт7у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11.10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23.10 вт5ур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10.11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09.12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и 20.12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19.12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blPrEx>
          <w:jc w:val="left"/>
        </w:tblPrEx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blPrEx>
          <w:jc w:val="left"/>
        </w:tblPrEx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Вт3ур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16.12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Вт,3ур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blPrEx>
          <w:jc w:val="left"/>
        </w:tblPrEx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06.10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08.12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пр.р</w:t>
            </w:r>
            <w:proofErr w:type="spellEnd"/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15.12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blPrEx>
          <w:jc w:val="left"/>
        </w:tblPrEx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blPrEx>
          <w:jc w:val="left"/>
        </w:tblPrEx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blPrEx>
          <w:jc w:val="left"/>
        </w:tblPrEx>
        <w:tc>
          <w:tcPr>
            <w:tcW w:w="209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19.10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Чт7ур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Чт7ур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09CA" w:rsidRPr="00E5630C" w:rsidRDefault="008009CA" w:rsidP="00E5630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1851"/>
        <w:gridCol w:w="7"/>
        <w:gridCol w:w="538"/>
        <w:gridCol w:w="17"/>
        <w:gridCol w:w="535"/>
        <w:gridCol w:w="19"/>
        <w:gridCol w:w="532"/>
        <w:gridCol w:w="28"/>
        <w:gridCol w:w="837"/>
        <w:gridCol w:w="20"/>
        <w:gridCol w:w="487"/>
        <w:gridCol w:w="553"/>
        <w:gridCol w:w="553"/>
        <w:gridCol w:w="555"/>
        <w:gridCol w:w="979"/>
        <w:gridCol w:w="487"/>
        <w:gridCol w:w="555"/>
        <w:gridCol w:w="554"/>
        <w:gridCol w:w="555"/>
        <w:gridCol w:w="682"/>
        <w:gridCol w:w="487"/>
        <w:gridCol w:w="547"/>
        <w:gridCol w:w="26"/>
        <w:gridCol w:w="519"/>
        <w:gridCol w:w="35"/>
        <w:gridCol w:w="557"/>
        <w:gridCol w:w="743"/>
        <w:gridCol w:w="487"/>
        <w:gridCol w:w="718"/>
      </w:tblGrid>
      <w:tr w:rsidR="008009CA" w:rsidRPr="008009CA" w:rsidTr="00861559">
        <w:trPr>
          <w:tblHeader/>
          <w:jc w:val="center"/>
        </w:trPr>
        <w:tc>
          <w:tcPr>
            <w:tcW w:w="1945" w:type="dxa"/>
            <w:gridSpan w:val="2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47" w:type="dxa"/>
            <w:gridSpan w:val="9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071" w:type="dxa"/>
            <w:gridSpan w:val="5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865" w:type="dxa"/>
            <w:gridSpan w:val="5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17" w:type="dxa"/>
            <w:gridSpan w:val="7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009CA" w:rsidRPr="008009CA" w:rsidRDefault="008009CA" w:rsidP="008009C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Всего</w:t>
            </w:r>
          </w:p>
        </w:tc>
      </w:tr>
      <w:tr w:rsidR="008009CA" w:rsidRPr="008009CA" w:rsidTr="00861559">
        <w:trPr>
          <w:cantSplit/>
          <w:trHeight w:val="3908"/>
          <w:jc w:val="center"/>
        </w:trPr>
        <w:tc>
          <w:tcPr>
            <w:tcW w:w="1945" w:type="dxa"/>
            <w:gridSpan w:val="2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74" w:type="dxa"/>
            <w:gridSpan w:val="2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739" w:type="dxa"/>
            <w:gridSpan w:val="2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72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75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865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574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73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75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77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82" w:type="dxa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009CA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 В </w:t>
            </w:r>
            <w:r w:rsidRPr="008009CA">
              <w:rPr>
                <w:rFonts w:ascii="Times New Roman" w:hAnsi="Times New Roman"/>
                <w:lang w:val="en-US"/>
              </w:rPr>
              <w:t>I</w:t>
            </w:r>
            <w:r w:rsidRPr="008009CA">
              <w:rPr>
                <w:rFonts w:ascii="Times New Roman" w:hAnsi="Times New Roman"/>
              </w:rPr>
              <w:t xml:space="preserve"> полугодии 2022-2023 учебного года</w:t>
            </w:r>
          </w:p>
        </w:tc>
      </w:tr>
      <w:tr w:rsidR="008009CA" w:rsidRPr="008009CA" w:rsidTr="00861559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22.09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2ур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15.12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21.09 ср6ур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03.10 алг20.12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01.12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12.12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18.12 вт1ур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20.12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09.12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20.09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Вт,3у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06.12 вт2ур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Чт3ур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05.09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4ур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Пн4ур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28.12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23.09алг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27.09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17.10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spellEnd"/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20.10геом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16.11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spellEnd"/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E5630C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,вт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Пт,4ур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20.09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Ср,1ур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04.10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1ур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30.11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 1у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23.11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4ур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22.09чт 7ур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27.10 чет 7ур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Пр.раб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1936" w:type="dxa"/>
          </w:tcPr>
          <w:p w:rsidR="008009CA" w:rsidRPr="008009CA" w:rsidRDefault="008009CA" w:rsidP="008009C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6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Пн5ур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15.12,</w:t>
            </w:r>
          </w:p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5ур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009C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8009CA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630C" w:rsidRDefault="00E5630C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09CA" w:rsidRDefault="008009CA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09C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ЕДИНЫЙ  ГРАФИК  ОЦЕНОЧНЫХ  ПРОЦЕДУР</w:t>
      </w: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Бутырский филиал МКОУ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Кленовская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СШ»</w:t>
      </w: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8009CA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009C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2022/2023 учебного года</w:t>
      </w: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066"/>
        <w:gridCol w:w="594"/>
        <w:gridCol w:w="594"/>
        <w:gridCol w:w="594"/>
        <w:gridCol w:w="742"/>
        <w:gridCol w:w="595"/>
        <w:gridCol w:w="452"/>
        <w:gridCol w:w="529"/>
        <w:gridCol w:w="543"/>
        <w:gridCol w:w="742"/>
        <w:gridCol w:w="543"/>
        <w:gridCol w:w="595"/>
        <w:gridCol w:w="595"/>
        <w:gridCol w:w="686"/>
        <w:gridCol w:w="740"/>
        <w:gridCol w:w="452"/>
        <w:gridCol w:w="595"/>
        <w:gridCol w:w="595"/>
        <w:gridCol w:w="595"/>
        <w:gridCol w:w="730"/>
        <w:gridCol w:w="452"/>
        <w:gridCol w:w="718"/>
      </w:tblGrid>
      <w:tr w:rsidR="008009CA" w:rsidRPr="008009CA" w:rsidTr="00861559">
        <w:trPr>
          <w:tblHeader/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</w:rPr>
            </w:pPr>
            <w:r w:rsidRPr="008009CA">
              <w:rPr>
                <w:rFonts w:ascii="Times New Roman" w:hAnsi="Times New Roman"/>
                <w:b/>
              </w:rPr>
              <w:t>Всего</w:t>
            </w:r>
          </w:p>
        </w:tc>
      </w:tr>
      <w:tr w:rsidR="008009CA" w:rsidRPr="008009CA" w:rsidTr="00861559">
        <w:trPr>
          <w:cantSplit/>
          <w:trHeight w:val="3908"/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09CA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8009CA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9CA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009CA" w:rsidRPr="008009CA" w:rsidRDefault="008009CA" w:rsidP="00861559">
            <w:pPr>
              <w:ind w:right="113"/>
              <w:jc w:val="center"/>
              <w:rPr>
                <w:rFonts w:ascii="Times New Roman" w:hAnsi="Times New Roman"/>
              </w:rPr>
            </w:pPr>
            <w:r w:rsidRPr="008009CA">
              <w:rPr>
                <w:rFonts w:ascii="Times New Roman" w:hAnsi="Times New Roman"/>
              </w:rPr>
              <w:t xml:space="preserve"> В </w:t>
            </w:r>
            <w:r w:rsidRPr="008009CA">
              <w:rPr>
                <w:rFonts w:ascii="Times New Roman" w:hAnsi="Times New Roman"/>
                <w:lang w:val="en-US"/>
              </w:rPr>
              <w:t>I</w:t>
            </w:r>
            <w:r w:rsidRPr="008009CA">
              <w:rPr>
                <w:rFonts w:ascii="Times New Roman" w:hAnsi="Times New Roman"/>
              </w:rPr>
              <w:t xml:space="preserve"> полугодии 2022-2023 учебного года</w:t>
            </w: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Диагн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15.09 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Чт,2ур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25.10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Вт,2ур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срез</w:t>
            </w:r>
            <w:proofErr w:type="gramEnd"/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17.11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Чт,2ур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Чт,2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Вт,2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20.09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2ур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входн</w:t>
            </w:r>
            <w:proofErr w:type="spellEnd"/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конт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27.10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29.11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  <w:r w:rsidRPr="008009CA">
              <w:rPr>
                <w:rFonts w:ascii="Times New Roman" w:hAnsi="Times New Roman"/>
                <w:sz w:val="18"/>
                <w:szCs w:val="18"/>
              </w:rPr>
              <w:t>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Чт.2ур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20.09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26.10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срез</w:t>
            </w:r>
            <w:proofErr w:type="gramEnd"/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24.11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15.09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>, 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08.12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CA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14.09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Ср,2ур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11.10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09CA">
              <w:rPr>
                <w:rFonts w:ascii="Times New Roman" w:hAnsi="Times New Roman"/>
                <w:sz w:val="18"/>
                <w:szCs w:val="18"/>
              </w:rPr>
              <w:t>срез</w:t>
            </w:r>
            <w:proofErr w:type="gramEnd"/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24.11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2ур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Вт,2ур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13.09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Вт,2ур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входн</w:t>
            </w:r>
            <w:proofErr w:type="spellEnd"/>
            <w:r w:rsidRPr="00800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09C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18.11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Пт,2ур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Чт,2ур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tabs>
                <w:tab w:val="right" w:pos="1850"/>
              </w:tabs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  <w:r w:rsidRPr="008009CA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9CA" w:rsidRPr="008009CA" w:rsidTr="00861559">
        <w:trPr>
          <w:jc w:val="center"/>
        </w:trPr>
        <w:tc>
          <w:tcPr>
            <w:tcW w:w="2199" w:type="dxa"/>
          </w:tcPr>
          <w:p w:rsidR="008009CA" w:rsidRPr="008009CA" w:rsidRDefault="008009CA" w:rsidP="00861559">
            <w:pPr>
              <w:rPr>
                <w:rFonts w:ascii="Times New Roman" w:hAnsi="Times New Roman"/>
                <w:sz w:val="18"/>
                <w:szCs w:val="18"/>
              </w:rPr>
            </w:pPr>
            <w:r w:rsidRPr="008009C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009CA" w:rsidRPr="008009CA" w:rsidRDefault="008009CA" w:rsidP="0086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009CA" w:rsidRPr="008009CA" w:rsidRDefault="008009CA" w:rsidP="008009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8009CA" w:rsidP="001C5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  <w:r w:rsidR="001C53DC" w:rsidRPr="001C53D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ЕДИНЫЙ ГРАФИК ОЦЕНОЧНЫХ ПРОЦЕДУР</w:t>
      </w: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1C53DC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1C53D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C53DC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1C53DC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2022/2023 учебного года</w:t>
      </w: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3DC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0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1C53DC" w:rsidRPr="001C53DC" w:rsidTr="001C53DC">
        <w:trPr>
          <w:tblHeader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Всего</w:t>
            </w:r>
          </w:p>
        </w:tc>
      </w:tr>
      <w:tr w:rsidR="001C53DC" w:rsidRPr="001C53DC" w:rsidTr="001C53DC">
        <w:trPr>
          <w:cantSplit/>
          <w:trHeight w:val="390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 xml:space="preserve"> Всего оценочных процедур за 2022-2023 учебный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C53DC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1C53DC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1C53DC" w:rsidRPr="001C53DC" w:rsidTr="001C53DC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1C53D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806A26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53DC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53D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0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487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1C53DC" w:rsidRPr="001C53DC" w:rsidTr="00806A26">
        <w:trPr>
          <w:tblHeader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1C53DC" w:rsidRPr="001C53DC" w:rsidTr="00806A26">
        <w:trPr>
          <w:cantSplit/>
          <w:trHeight w:val="516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1C53D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1C53DC" w:rsidRPr="001C53DC" w:rsidTr="00806A26">
        <w:trPr>
          <w:jc w:val="center"/>
        </w:trPr>
        <w:tc>
          <w:tcPr>
            <w:tcW w:w="15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5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806A26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1C53DC" w:rsidRPr="001C53DC" w:rsidTr="00806A26">
        <w:trPr>
          <w:jc w:val="center"/>
        </w:trPr>
        <w:tc>
          <w:tcPr>
            <w:tcW w:w="15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806A26">
              <w:rPr>
                <w:rFonts w:ascii="Times New Roman" w:hAnsi="Times New Roman"/>
                <w:sz w:val="18"/>
                <w:szCs w:val="18"/>
              </w:rPr>
              <w:t>/нем</w:t>
            </w:r>
            <w:r w:rsidRPr="001C53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1C53DC" w:rsidRPr="001C53DC" w:rsidTr="00806A26">
        <w:trPr>
          <w:trHeight w:val="16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054BE6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5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054BE6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5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054BE6">
              <w:rPr>
                <w:rFonts w:ascii="Times New Roman" w:hAnsi="Times New Roman"/>
                <w:sz w:val="18"/>
                <w:szCs w:val="18"/>
              </w:rPr>
              <w:t>\ нем</w:t>
            </w:r>
            <w:r w:rsidRPr="001C53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B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054BE6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054BE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3D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3C2BC6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3DC" w:rsidRPr="001C53DC" w:rsidTr="00806A26">
        <w:trPr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C53DC" w:rsidRPr="001C53DC" w:rsidRDefault="001C53DC" w:rsidP="001C53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53DC" w:rsidRPr="001C53DC" w:rsidRDefault="001C53DC" w:rsidP="001C53D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3DC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1C53DC" w:rsidRPr="001C53DC" w:rsidTr="001C53DC">
        <w:trPr>
          <w:gridAfter w:val="1"/>
          <w:wAfter w:w="30" w:type="dxa"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Всего</w:t>
            </w:r>
          </w:p>
        </w:tc>
      </w:tr>
      <w:tr w:rsidR="001C53DC" w:rsidRPr="001C53DC" w:rsidTr="001C53DC">
        <w:trPr>
          <w:cantSplit/>
          <w:trHeight w:val="3908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 xml:space="preserve"> Всего оценочных процедур за 2022-2023 учебный год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C53DC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1C53DC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5D0295">
              <w:rPr>
                <w:rFonts w:ascii="Times New Roman" w:hAnsi="Times New Roman"/>
                <w:sz w:val="18"/>
                <w:szCs w:val="18"/>
              </w:rPr>
              <w:t>\ нем</w:t>
            </w:r>
            <w:r w:rsidRPr="001C53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5D0295">
              <w:rPr>
                <w:rFonts w:ascii="Times New Roman" w:hAnsi="Times New Roman"/>
                <w:sz w:val="18"/>
                <w:szCs w:val="18"/>
              </w:rPr>
              <w:t>\н</w:t>
            </w:r>
            <w:r w:rsidRPr="001C53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5D0295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C53DC" w:rsidRPr="001C53DC" w:rsidTr="001C53D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C" w:rsidRPr="001C53DC" w:rsidRDefault="001C53DC" w:rsidP="001C53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C53DC" w:rsidRPr="001C53DC" w:rsidRDefault="001C53DC" w:rsidP="001C53D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931C25" w:rsidRDefault="00931C2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C25" w:rsidRDefault="00931C2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C25" w:rsidRDefault="00931C2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C25" w:rsidRDefault="00931C2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0295" w:rsidRDefault="005D029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009C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ЕДИНЫЙ  ГРАФИК</w:t>
      </w:r>
      <w:proofErr w:type="gramEnd"/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 ОЦЕНОЧНЫХ  ПРОЦЕДУР</w:t>
      </w:r>
    </w:p>
    <w:p w:rsidR="005D0295" w:rsidRPr="008009CA" w:rsidRDefault="005D029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Бутырский филиал МКОУ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Кленовская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СШ»</w:t>
      </w:r>
    </w:p>
    <w:p w:rsidR="005D0295" w:rsidRPr="008009CA" w:rsidRDefault="005D0295" w:rsidP="005D0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8009CA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009C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="00931C25" w:rsidRPr="008009C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="00931C2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009CA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2022/2023 учебного года</w:t>
      </w:r>
    </w:p>
    <w:p w:rsidR="005D0295" w:rsidRPr="008009CA" w:rsidRDefault="005D0295" w:rsidP="005D02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0295" w:rsidRPr="008009CA" w:rsidRDefault="005D0295" w:rsidP="005D02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CA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p w:rsidR="005D0295" w:rsidRPr="001C53DC" w:rsidRDefault="005D0295" w:rsidP="005D02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15300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5D0295" w:rsidRPr="001C53DC" w:rsidTr="003E0D94">
        <w:trPr>
          <w:tblHeader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Всего</w:t>
            </w:r>
          </w:p>
        </w:tc>
      </w:tr>
      <w:tr w:rsidR="005D0295" w:rsidRPr="001C53DC" w:rsidTr="003E0D94">
        <w:trPr>
          <w:cantSplit/>
          <w:trHeight w:val="390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C53DC">
              <w:rPr>
                <w:rFonts w:ascii="Times New Roman" w:hAnsi="Times New Roman"/>
              </w:rPr>
              <w:t>Региональные  оценочные</w:t>
            </w:r>
            <w:proofErr w:type="gramEnd"/>
            <w:r w:rsidRPr="001C53DC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</w:rPr>
            </w:pPr>
            <w:r w:rsidRPr="001C53D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3DC">
              <w:rPr>
                <w:rFonts w:ascii="Times New Roman" w:hAnsi="Times New Roman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 xml:space="preserve"> Всего оценочных процедур за 2022-2023 учебный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1C53DC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ind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C53DC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1C53DC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5D0295" w:rsidRPr="001C53DC" w:rsidTr="003E0D94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1C53D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53DC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DC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3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295" w:rsidRPr="001C53DC" w:rsidTr="003E0D94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95" w:rsidRPr="001C53DC" w:rsidRDefault="005D0295" w:rsidP="003E0D9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C53D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0295" w:rsidRPr="001C53DC" w:rsidRDefault="005D0295" w:rsidP="003E0D94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C53DC" w:rsidRDefault="001C53DC" w:rsidP="001C53D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double"/>
        </w:rPr>
      </w:pPr>
    </w:p>
    <w:p w:rsidR="005D0295" w:rsidRPr="001C53DC" w:rsidRDefault="005D0295" w:rsidP="001C53D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double"/>
        </w:rPr>
      </w:pPr>
    </w:p>
    <w:p w:rsidR="008009CA" w:rsidRPr="008009CA" w:rsidRDefault="008009CA" w:rsidP="008009C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05C7" w:rsidRPr="00931C25" w:rsidRDefault="000B05C7" w:rsidP="00931C25">
      <w:pPr>
        <w:tabs>
          <w:tab w:val="left" w:pos="395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0B05C7" w:rsidRPr="00931C25" w:rsidSect="008009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C"/>
    <w:rsid w:val="00054BE6"/>
    <w:rsid w:val="0006574C"/>
    <w:rsid w:val="000B05C7"/>
    <w:rsid w:val="001C53DC"/>
    <w:rsid w:val="003C2BC6"/>
    <w:rsid w:val="005C4146"/>
    <w:rsid w:val="005D0295"/>
    <w:rsid w:val="007B703F"/>
    <w:rsid w:val="008009CA"/>
    <w:rsid w:val="00806A26"/>
    <w:rsid w:val="00861559"/>
    <w:rsid w:val="00931C25"/>
    <w:rsid w:val="00A01FCA"/>
    <w:rsid w:val="00E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D731-E87A-41A9-BF2A-4F8B7E5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9CA"/>
  </w:style>
  <w:style w:type="paragraph" w:styleId="a3">
    <w:name w:val="List Paragraph"/>
    <w:basedOn w:val="a"/>
    <w:uiPriority w:val="34"/>
    <w:qFormat/>
    <w:rsid w:val="00800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009C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9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C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09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009C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09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009C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800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8009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C53DC"/>
  </w:style>
  <w:style w:type="character" w:styleId="ac">
    <w:name w:val="FollowedHyperlink"/>
    <w:basedOn w:val="a0"/>
    <w:uiPriority w:val="99"/>
    <w:semiHidden/>
    <w:unhideWhenUsed/>
    <w:rsid w:val="001C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2022-09-19T17:43:00Z</dcterms:created>
  <dcterms:modified xsi:type="dcterms:W3CDTF">2023-01-10T19:19:00Z</dcterms:modified>
</cp:coreProperties>
</file>