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F" w:rsidRPr="0039691F" w:rsidRDefault="0039691F" w:rsidP="00FE75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b/>
          <w:bCs/>
          <w:color w:val="21258C"/>
          <w:sz w:val="24"/>
          <w:szCs w:val="24"/>
        </w:rPr>
        <w:t>План работы</w:t>
      </w:r>
    </w:p>
    <w:p w:rsidR="0039691F" w:rsidRPr="0039691F" w:rsidRDefault="0039691F" w:rsidP="00FE75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b/>
          <w:bCs/>
          <w:color w:val="21258C"/>
          <w:sz w:val="24"/>
          <w:szCs w:val="24"/>
        </w:rPr>
        <w:t xml:space="preserve">учителя биологии </w:t>
      </w:r>
      <w:proofErr w:type="spellStart"/>
      <w:r w:rsidRPr="0039691F">
        <w:rPr>
          <w:rFonts w:ascii="Times New Roman" w:eastAsia="Times New Roman" w:hAnsi="Times New Roman" w:cs="Times New Roman"/>
          <w:b/>
          <w:bCs/>
          <w:color w:val="21258C"/>
          <w:sz w:val="24"/>
          <w:szCs w:val="24"/>
        </w:rPr>
        <w:t>Садчиковой</w:t>
      </w:r>
      <w:proofErr w:type="spellEnd"/>
      <w:r w:rsidRPr="0039691F">
        <w:rPr>
          <w:rFonts w:ascii="Times New Roman" w:eastAsia="Times New Roman" w:hAnsi="Times New Roman" w:cs="Times New Roman"/>
          <w:b/>
          <w:bCs/>
          <w:color w:val="21258C"/>
          <w:sz w:val="24"/>
          <w:szCs w:val="24"/>
        </w:rPr>
        <w:t xml:space="preserve"> </w:t>
      </w:r>
      <w:proofErr w:type="spellStart"/>
      <w:r w:rsidRPr="0039691F">
        <w:rPr>
          <w:rFonts w:ascii="Times New Roman" w:eastAsia="Times New Roman" w:hAnsi="Times New Roman" w:cs="Times New Roman"/>
          <w:b/>
          <w:bCs/>
          <w:color w:val="21258C"/>
          <w:sz w:val="24"/>
          <w:szCs w:val="24"/>
        </w:rPr>
        <w:t>Иннесы</w:t>
      </w:r>
      <w:proofErr w:type="spellEnd"/>
      <w:r w:rsidRPr="0039691F">
        <w:rPr>
          <w:rFonts w:ascii="Times New Roman" w:eastAsia="Times New Roman" w:hAnsi="Times New Roman" w:cs="Times New Roman"/>
          <w:b/>
          <w:bCs/>
          <w:color w:val="21258C"/>
          <w:sz w:val="24"/>
          <w:szCs w:val="24"/>
        </w:rPr>
        <w:t xml:space="preserve"> Геннадьевны</w:t>
      </w:r>
    </w:p>
    <w:p w:rsidR="0039691F" w:rsidRPr="0039691F" w:rsidRDefault="0039691F" w:rsidP="00FE75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b/>
          <w:bCs/>
          <w:color w:val="21258C"/>
          <w:sz w:val="24"/>
          <w:szCs w:val="24"/>
        </w:rPr>
        <w:t>по подготовке учащихся к ГИА</w:t>
      </w:r>
    </w:p>
    <w:p w:rsidR="0039691F" w:rsidRPr="0039691F" w:rsidRDefault="0039691F" w:rsidP="00FE75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b/>
          <w:bCs/>
          <w:color w:val="21258C"/>
          <w:sz w:val="24"/>
          <w:szCs w:val="24"/>
        </w:rPr>
        <w:t>в 2017 – 2018 учебном году</w:t>
      </w:r>
    </w:p>
    <w:p w:rsidR="0039691F" w:rsidRPr="0039691F" w:rsidRDefault="0039691F" w:rsidP="003969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  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250"/>
        <w:gridCol w:w="8150"/>
      </w:tblGrid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Месяц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Мероприятие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сентябрь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работе заседания МО «Участие в работе по подготовке к ГИА»</w:t>
            </w:r>
          </w:p>
          <w:p w:rsidR="0039691F" w:rsidRPr="0039691F" w:rsidRDefault="0039691F" w:rsidP="0039691F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работе родительского собрания. Консультирование родителей по вопросу процедуры экзамена в форме ГИА.</w:t>
            </w:r>
          </w:p>
          <w:p w:rsidR="0039691F" w:rsidRPr="0039691F" w:rsidRDefault="0039691F" w:rsidP="0039691F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Предметные индивидуальные консультации учащихся по процедуре экзамена.</w:t>
            </w:r>
          </w:p>
          <w:p w:rsidR="0039691F" w:rsidRPr="0039691F" w:rsidRDefault="0039691F" w:rsidP="0039691F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Изучение итогов экзамена по биологии в формате ГИА в прошлом учебном году.</w:t>
            </w:r>
          </w:p>
          <w:p w:rsidR="0039691F" w:rsidRPr="0039691F" w:rsidRDefault="0039691F" w:rsidP="0039691F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Анализ типичных ошибок, допущенных учащимися 9 класса на диагностических работах в прошлом учебном году.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октябрь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Работа учащихся с бланками экзамена. Консультирование. Предупреждение при заполнении.</w:t>
            </w:r>
          </w:p>
          <w:p w:rsidR="0039691F" w:rsidRPr="0039691F" w:rsidRDefault="0039691F" w:rsidP="0039691F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Диагностическая работа. Анализ ошибок. План по ликвидации пробелов в знаниях учащихся.</w:t>
            </w:r>
          </w:p>
          <w:p w:rsidR="0039691F" w:rsidRPr="0039691F" w:rsidRDefault="0039691F" w:rsidP="0039691F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Индивидуально-групповое занятие с учащимися по теме «Структура и функции клетки».</w:t>
            </w:r>
          </w:p>
          <w:p w:rsidR="0039691F" w:rsidRPr="0039691F" w:rsidRDefault="0039691F" w:rsidP="0039691F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Индивидуализация и дифференциация работы с учащимися на уроке по теме «Размножение организмов».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Ноябрь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Знакомство и изучение нормативных документов итоговой аттестации.</w:t>
            </w:r>
          </w:p>
          <w:p w:rsidR="0039691F" w:rsidRPr="0039691F" w:rsidRDefault="0039691F" w:rsidP="0039691F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Отработка на уроках тем «Химический состав клетки» и «Основы генетики». Индивидуально-групповое занятие с учащимися по теме «Наследственная информация и реализация её в клетке»</w:t>
            </w:r>
          </w:p>
          <w:p w:rsidR="0039691F" w:rsidRPr="0039691F" w:rsidRDefault="0039691F" w:rsidP="0039691F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Дифференциация домашнего задания учащихся по теме «Развитие эволюционных идей».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Декабрь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Организация работы учащихся на уроках с заданиями различной сложности (часть А).</w:t>
            </w:r>
          </w:p>
          <w:p w:rsidR="0039691F" w:rsidRPr="0039691F" w:rsidRDefault="0039691F" w:rsidP="0039691F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Индивидуально-групповое занятие с учащимися по отработке заданий части В.</w:t>
            </w:r>
          </w:p>
          <w:p w:rsidR="0039691F" w:rsidRPr="0039691F" w:rsidRDefault="0039691F" w:rsidP="0039691F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Дифференциация домашнего задания учащихся по теме «Биосфера. Охрана биосферы».</w:t>
            </w:r>
          </w:p>
          <w:p w:rsidR="0039691F" w:rsidRPr="0039691F" w:rsidRDefault="0039691F" w:rsidP="0039691F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работе родительского собрания. Структура теста. План работы с тестами.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Январь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Индивидуально-групповое занятие с учащимися по теме «Онтогенез».</w:t>
            </w:r>
          </w:p>
          <w:p w:rsidR="0039691F" w:rsidRPr="0039691F" w:rsidRDefault="0039691F" w:rsidP="0039691F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консультации учащихся по выполнению задания части С.</w:t>
            </w:r>
          </w:p>
          <w:p w:rsidR="0039691F" w:rsidRPr="0039691F" w:rsidRDefault="0039691F" w:rsidP="0039691F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Отработка на уроках алгоритма выполнения заданий части</w:t>
            </w:r>
            <w:proofErr w:type="gramStart"/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А</w:t>
            </w:r>
            <w:proofErr w:type="gramEnd"/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 В.</w:t>
            </w:r>
          </w:p>
          <w:p w:rsidR="0039691F" w:rsidRPr="0039691F" w:rsidRDefault="0039691F" w:rsidP="0039691F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Дифференциация и индивидуализация домашнего задания учащихся по части С.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занятия с учащимися по выполнению заданий части С.</w:t>
            </w:r>
          </w:p>
          <w:p w:rsidR="0039691F" w:rsidRPr="0039691F" w:rsidRDefault="0039691F" w:rsidP="0039691F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занятия со слабоуспевающими учащимися по заданиям части С.</w:t>
            </w:r>
          </w:p>
          <w:p w:rsidR="0039691F" w:rsidRPr="0039691F" w:rsidRDefault="0039691F" w:rsidP="0039691F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Дифференциация домашнего задания учащихся по заданиям части С.</w:t>
            </w:r>
          </w:p>
          <w:p w:rsidR="0039691F" w:rsidRPr="0039691F" w:rsidRDefault="0039691F" w:rsidP="0039691F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беседы с родителями слабоуспевающих учащихся.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Март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занятия с учащимися по выполнению заданий части С.</w:t>
            </w:r>
          </w:p>
          <w:p w:rsidR="0039691F" w:rsidRPr="0039691F" w:rsidRDefault="0039691F" w:rsidP="0039691F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занятия со слабоуспевающими учащимися по заданиям части А</w:t>
            </w:r>
            <w:proofErr w:type="gramStart"/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,В</w:t>
            </w:r>
            <w:proofErr w:type="gramEnd"/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  <w:p w:rsidR="0039691F" w:rsidRPr="0039691F" w:rsidRDefault="0039691F" w:rsidP="0039691F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Отработка с учащимися на уроке алгоритма выполнения заданий части</w:t>
            </w:r>
            <w:proofErr w:type="gramStart"/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А</w:t>
            </w:r>
            <w:proofErr w:type="gramEnd"/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 В.</w:t>
            </w:r>
          </w:p>
          <w:p w:rsidR="0039691F" w:rsidRPr="0039691F" w:rsidRDefault="0039691F" w:rsidP="0039691F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беседы с родителями слабоуспевающих учащихся.</w:t>
            </w:r>
          </w:p>
          <w:p w:rsidR="0039691F" w:rsidRPr="0039691F" w:rsidRDefault="0039691F" w:rsidP="0039691F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Выполнение диагностических работ.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апрель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Анализ типичных ошибок учащихся, допущенных ими на диагностической работе.</w:t>
            </w:r>
          </w:p>
          <w:p w:rsidR="0039691F" w:rsidRPr="0039691F" w:rsidRDefault="0039691F" w:rsidP="0039691F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Индивидуально-групповое занятие с учащимися по теме «Возникновение жизни на Земле»</w:t>
            </w:r>
          </w:p>
          <w:p w:rsidR="0039691F" w:rsidRPr="0039691F" w:rsidRDefault="0039691F" w:rsidP="0039691F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Дифференциация и индивидуализация домашнего задания учащихся по части С.</w:t>
            </w:r>
          </w:p>
          <w:p w:rsidR="0039691F" w:rsidRPr="0039691F" w:rsidRDefault="0039691F" w:rsidP="0039691F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занятия со слабоуспевающими учащимися по ликвидации пробелов в знаниях.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май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Результаты пробных экзаменов учащихся. Анализ результатов.</w:t>
            </w:r>
          </w:p>
          <w:p w:rsidR="0039691F" w:rsidRPr="0039691F" w:rsidRDefault="0039691F" w:rsidP="0039691F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работе родительского собрания.</w:t>
            </w:r>
          </w:p>
          <w:p w:rsidR="0039691F" w:rsidRPr="0039691F" w:rsidRDefault="0039691F" w:rsidP="0039691F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консультации родителей учащихся.</w:t>
            </w:r>
          </w:p>
          <w:p w:rsidR="0039691F" w:rsidRPr="0039691F" w:rsidRDefault="0039691F" w:rsidP="0039691F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Отработка с учащимися на уроках заданий различной сложности.</w:t>
            </w:r>
          </w:p>
          <w:p w:rsidR="0039691F" w:rsidRPr="0039691F" w:rsidRDefault="0039691F" w:rsidP="0039691F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Индивидуально-групповое занятие с учащимися по выполнению заданий части</w:t>
            </w:r>
            <w:proofErr w:type="gramStart"/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А</w:t>
            </w:r>
            <w:proofErr w:type="gramEnd"/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 В.</w:t>
            </w:r>
          </w:p>
          <w:p w:rsidR="0039691F" w:rsidRPr="0039691F" w:rsidRDefault="0039691F" w:rsidP="0039691F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Дифференциация и индивидуализация домашнего задания учащихся по части С.</w:t>
            </w:r>
          </w:p>
        </w:tc>
      </w:tr>
      <w:tr w:rsidR="0039691F" w:rsidRPr="0039691F" w:rsidTr="0039691F">
        <w:tc>
          <w:tcPr>
            <w:tcW w:w="12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Июнь</w:t>
            </w:r>
          </w:p>
        </w:tc>
        <w:tc>
          <w:tcPr>
            <w:tcW w:w="864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91F" w:rsidRPr="0039691F" w:rsidRDefault="0039691F" w:rsidP="0039691F">
            <w:pPr>
              <w:numPr>
                <w:ilvl w:val="0"/>
                <w:numId w:val="10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работе Методического совета. Результаты ГИА по биологии.</w:t>
            </w:r>
          </w:p>
          <w:p w:rsidR="0039691F" w:rsidRPr="0039691F" w:rsidRDefault="0039691F" w:rsidP="0039691F">
            <w:pPr>
              <w:numPr>
                <w:ilvl w:val="0"/>
                <w:numId w:val="10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71B22"/>
                <w:sz w:val="24"/>
                <w:szCs w:val="24"/>
              </w:rPr>
            </w:pPr>
            <w:r w:rsidRPr="0039691F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Анализ результатов. Составление плана работы на следующий год по ликвидации пробелов в знаниях учащихся.</w:t>
            </w:r>
          </w:p>
        </w:tc>
      </w:tr>
    </w:tbl>
    <w:p w:rsidR="0039691F" w:rsidRPr="0039691F" w:rsidRDefault="0039691F" w:rsidP="003969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</w:t>
      </w:r>
    </w:p>
    <w:p w:rsidR="0039691F" w:rsidRPr="0039691F" w:rsidRDefault="0039691F" w:rsidP="003969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                    </w:t>
      </w:r>
      <w:r w:rsidRPr="0039691F">
        <w:rPr>
          <w:rFonts w:ascii="Times New Roman" w:eastAsia="Times New Roman" w:hAnsi="Times New Roman" w:cs="Times New Roman"/>
          <w:b/>
          <w:bCs/>
          <w:color w:val="191D7F"/>
          <w:sz w:val="24"/>
          <w:szCs w:val="24"/>
        </w:rPr>
        <w:t> План подготовки к ЕГЭ по биологии в 11 классе.</w:t>
      </w:r>
    </w:p>
    <w:p w:rsidR="0039691F" w:rsidRPr="0039691F" w:rsidRDefault="0039691F" w:rsidP="003969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</w:t>
      </w:r>
      <w:r w:rsidRPr="0039691F">
        <w:rPr>
          <w:rFonts w:ascii="Times New Roman" w:eastAsia="Times New Roman" w:hAnsi="Times New Roman" w:cs="Times New Roman"/>
          <w:b/>
          <w:bCs/>
          <w:color w:val="191D7F"/>
          <w:sz w:val="24"/>
          <w:szCs w:val="24"/>
        </w:rPr>
        <w:t xml:space="preserve">                                Учитель биологии </w:t>
      </w:r>
      <w:proofErr w:type="spellStart"/>
      <w:r w:rsidRPr="0039691F">
        <w:rPr>
          <w:rFonts w:ascii="Times New Roman" w:eastAsia="Times New Roman" w:hAnsi="Times New Roman" w:cs="Times New Roman"/>
          <w:b/>
          <w:bCs/>
          <w:color w:val="191D7F"/>
          <w:sz w:val="24"/>
          <w:szCs w:val="24"/>
        </w:rPr>
        <w:t>Садчикова</w:t>
      </w:r>
      <w:proofErr w:type="spellEnd"/>
      <w:r w:rsidRPr="0039691F">
        <w:rPr>
          <w:rFonts w:ascii="Times New Roman" w:eastAsia="Times New Roman" w:hAnsi="Times New Roman" w:cs="Times New Roman"/>
          <w:b/>
          <w:bCs/>
          <w:color w:val="191D7F"/>
          <w:sz w:val="24"/>
          <w:szCs w:val="24"/>
        </w:rPr>
        <w:t xml:space="preserve"> </w:t>
      </w:r>
      <w:proofErr w:type="spellStart"/>
      <w:r w:rsidRPr="0039691F">
        <w:rPr>
          <w:rFonts w:ascii="Times New Roman" w:eastAsia="Times New Roman" w:hAnsi="Times New Roman" w:cs="Times New Roman"/>
          <w:b/>
          <w:bCs/>
          <w:color w:val="191D7F"/>
          <w:sz w:val="24"/>
          <w:szCs w:val="24"/>
        </w:rPr>
        <w:t>Иннеса</w:t>
      </w:r>
      <w:proofErr w:type="spellEnd"/>
      <w:r w:rsidRPr="0039691F">
        <w:rPr>
          <w:rFonts w:ascii="Times New Roman" w:eastAsia="Times New Roman" w:hAnsi="Times New Roman" w:cs="Times New Roman"/>
          <w:b/>
          <w:bCs/>
          <w:color w:val="191D7F"/>
          <w:sz w:val="24"/>
          <w:szCs w:val="24"/>
        </w:rPr>
        <w:t xml:space="preserve"> Геннадьевна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b/>
          <w:bCs/>
          <w:color w:val="191D7F"/>
          <w:sz w:val="24"/>
          <w:szCs w:val="24"/>
        </w:rPr>
        <w:t>                                        2017-2018 учебный год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</w:t>
      </w: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</w:rPr>
        <w:t>Организационный блок.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1.Ознакомление с Положением о проведении ЕГЭ.   Сентябрь.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2.Определения перечня учебного и учебно-методического материала. Сентябрь.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3.Ознакомление родителей через классного руководителя о правилах проведения экзамена по биологии.                  На родительских собраниях в течение года.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lastRenderedPageBreak/>
        <w:t>4.Нормативно-правовая база проведения ЕГЭ. Сентябрь.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5. Методика работы с источниками биологической информации. Сентябрь.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</w:t>
      </w: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</w:rPr>
        <w:t>Учебный блок.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1.Ознакомление с контрольно- измерительными материалами прошлых лет.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2.Решение задач частей А. В. С. Методика заполнения экзаменационных документов.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3. Проведение групповых консультаций. Еженедельно по вторникам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4. Проведение индивидуальных консультаций. По необходимости и по просьбе учащихся в любой учебный день недели.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5. Проведение консультаций во время каникул по договорённости с другими учителями-предметниками.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6. Проведение текущего тематического контроля с последующим анализом результатов.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7. Проведение пробного экзамена по биологии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8. Анализ полученных результатов и последующая корректировка деятельности учителя и учащихся в зависимости от результатов пробного экзамена.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9 Проведение итогового тестирования по итогам полугодий и учебного года. 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  </w:t>
      </w: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</w:rPr>
        <w:t>План последовательного изучения материала курса 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182F3A"/>
          <w:sz w:val="24"/>
          <w:szCs w:val="24"/>
        </w:rPr>
        <w:t> </w:t>
      </w: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1. Предмет и методы биологии.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2. Уровни организации живых систем.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3. Свойства биологических систем.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4. Клеточная теория. Клетка как биологическая система.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5. Вирусы – неклеточные формы.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6. Организм как биологическая система.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7. Разнообразие организмов. Растения, животные, грибы, бактерии.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8. Организм человека.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9. Размножение и индивидуальное развитие организмов.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10. Закономерности наследственности и изменчивости.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11. Селекция.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12. Основные систематические категории.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 13. </w:t>
      </w:r>
      <w:proofErr w:type="spellStart"/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Надорганизменные</w:t>
      </w:r>
      <w:proofErr w:type="spellEnd"/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системы.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14. Эволюция органического мира.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15. Антропогенез.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16. Биология растений.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17. Биология животных.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18. Биология человека.</w:t>
      </w:r>
    </w:p>
    <w:p w:rsidR="0039691F" w:rsidRPr="0039691F" w:rsidRDefault="0039691F" w:rsidP="0039691F">
      <w:pPr>
        <w:spacing w:before="120" w:after="120" w:line="240" w:lineRule="auto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39691F">
        <w:rPr>
          <w:rFonts w:ascii="Times New Roman" w:eastAsia="Times New Roman" w:hAnsi="Times New Roman" w:cs="Times New Roman"/>
          <w:color w:val="000033"/>
          <w:sz w:val="24"/>
          <w:szCs w:val="24"/>
        </w:rPr>
        <w:t> 19. Выполнение тренировочных экзаменационных работ.</w:t>
      </w:r>
    </w:p>
    <w:p w:rsidR="00B07945" w:rsidRDefault="00B07945"/>
    <w:sectPr w:rsidR="00B0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885"/>
    <w:multiLevelType w:val="multilevel"/>
    <w:tmpl w:val="D544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38F9"/>
    <w:multiLevelType w:val="multilevel"/>
    <w:tmpl w:val="A960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11A47"/>
    <w:multiLevelType w:val="multilevel"/>
    <w:tmpl w:val="98B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70FB5"/>
    <w:multiLevelType w:val="multilevel"/>
    <w:tmpl w:val="9EBA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73DC3"/>
    <w:multiLevelType w:val="multilevel"/>
    <w:tmpl w:val="4EE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67BC5"/>
    <w:multiLevelType w:val="multilevel"/>
    <w:tmpl w:val="FA6C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80FAA"/>
    <w:multiLevelType w:val="multilevel"/>
    <w:tmpl w:val="3E16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F157B"/>
    <w:multiLevelType w:val="multilevel"/>
    <w:tmpl w:val="251A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928CD"/>
    <w:multiLevelType w:val="multilevel"/>
    <w:tmpl w:val="E9AE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8628E"/>
    <w:multiLevelType w:val="multilevel"/>
    <w:tmpl w:val="72DA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91F"/>
    <w:rsid w:val="0039691F"/>
    <w:rsid w:val="00B07945"/>
    <w:rsid w:val="00F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6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2017-10-31T11:22:00Z</dcterms:created>
  <dcterms:modified xsi:type="dcterms:W3CDTF">2017-10-31T11:24:00Z</dcterms:modified>
</cp:coreProperties>
</file>