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71" w:rsidRPr="00761419" w:rsidRDefault="00396871" w:rsidP="003968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419">
        <w:rPr>
          <w:rFonts w:ascii="Times New Roman" w:hAnsi="Times New Roman" w:cs="Times New Roman"/>
          <w:b/>
          <w:sz w:val="24"/>
          <w:szCs w:val="24"/>
        </w:rPr>
        <w:t xml:space="preserve">План  </w:t>
      </w:r>
    </w:p>
    <w:p w:rsidR="00396871" w:rsidRPr="00761419" w:rsidRDefault="00396871" w:rsidP="003968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419">
        <w:rPr>
          <w:rFonts w:ascii="Times New Roman" w:hAnsi="Times New Roman" w:cs="Times New Roman"/>
          <w:b/>
          <w:sz w:val="24"/>
          <w:szCs w:val="24"/>
        </w:rPr>
        <w:t xml:space="preserve">работы учителя математики </w:t>
      </w:r>
    </w:p>
    <w:p w:rsidR="00396871" w:rsidRPr="00761419" w:rsidRDefault="00396871" w:rsidP="003968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419">
        <w:rPr>
          <w:rFonts w:ascii="Times New Roman" w:hAnsi="Times New Roman" w:cs="Times New Roman"/>
          <w:b/>
          <w:sz w:val="24"/>
          <w:szCs w:val="24"/>
        </w:rPr>
        <w:t>по подготовке учащихся 10-11   класса к ЕГЭ по математике в 2017 – 2018 учебном году</w:t>
      </w:r>
    </w:p>
    <w:p w:rsidR="00396871" w:rsidRPr="00761419" w:rsidRDefault="00396871" w:rsidP="003968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0"/>
        <w:gridCol w:w="11622"/>
        <w:gridCol w:w="2129"/>
      </w:tblGrid>
      <w:tr w:rsidR="00396871" w:rsidRPr="00761419" w:rsidTr="00396871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71" w:rsidRPr="00761419" w:rsidRDefault="00396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  </w:t>
            </w:r>
          </w:p>
        </w:tc>
        <w:tc>
          <w:tcPr>
            <w:tcW w:w="1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71" w:rsidRPr="00761419" w:rsidRDefault="00396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71" w:rsidRPr="00761419" w:rsidRDefault="00396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396871" w:rsidRPr="00761419" w:rsidTr="00396871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6871" w:rsidRPr="00761419" w:rsidRDefault="00396871">
            <w:pPr>
              <w:tabs>
                <w:tab w:val="left" w:pos="360"/>
              </w:tabs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1.Информационное  обеспечение  деятельности   учителей  математики </w:t>
            </w:r>
          </w:p>
        </w:tc>
        <w:tc>
          <w:tcPr>
            <w:tcW w:w="1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I. Информационная деятельность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71" w:rsidRPr="00761419" w:rsidRDefault="0039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71" w:rsidRPr="00761419" w:rsidTr="00396871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 w:rsidP="00396871">
            <w:pPr>
              <w:numPr>
                <w:ilvl w:val="0"/>
                <w:numId w:val="1"/>
              </w:numPr>
              <w:tabs>
                <w:tab w:val="num" w:pos="289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</w:t>
            </w:r>
            <w:r w:rsidRPr="00761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761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особенностях государственной (итоговой) аттестации в 2017, 2018г.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материалов </w:t>
            </w:r>
          </w:p>
        </w:tc>
      </w:tr>
      <w:tr w:rsidR="00396871" w:rsidRPr="00761419" w:rsidTr="00396871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 w:rsidP="00396871">
            <w:pPr>
              <w:numPr>
                <w:ilvl w:val="0"/>
                <w:numId w:val="1"/>
              </w:numPr>
              <w:tabs>
                <w:tab w:val="num" w:pos="289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</w:t>
            </w:r>
            <w:r w:rsidRPr="00761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761419">
              <w:rPr>
                <w:rFonts w:ascii="Times New Roman" w:hAnsi="Times New Roman" w:cs="Times New Roman"/>
                <w:sz w:val="24"/>
                <w:szCs w:val="24"/>
              </w:rPr>
              <w:t xml:space="preserve"> об адресах сайтов в Интернете, где размещены материалы по подготовке и проведению ЕГЭ и ГИА, по поступлению в ВУЗ и ССУЗ. 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71" w:rsidRPr="00761419" w:rsidTr="00396871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 w:rsidP="00396871">
            <w:pPr>
              <w:numPr>
                <w:ilvl w:val="0"/>
                <w:numId w:val="1"/>
              </w:numPr>
              <w:tabs>
                <w:tab w:val="num" w:pos="289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sz w:val="24"/>
                <w:szCs w:val="24"/>
              </w:rPr>
              <w:t>Оформить и пополнять классный уголок «ЕГЭ-2018 по математике»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96871" w:rsidRPr="00761419" w:rsidTr="00396871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 w:rsidP="00396871">
            <w:pPr>
              <w:numPr>
                <w:ilvl w:val="0"/>
                <w:numId w:val="1"/>
              </w:numPr>
              <w:tabs>
                <w:tab w:val="num" w:pos="289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sz w:val="24"/>
                <w:szCs w:val="24"/>
              </w:rPr>
              <w:t>Составить рекомендации для учащихся по подготовке к ЕГЭ по математике.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71" w:rsidRPr="00761419" w:rsidTr="00396871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 w:rsidP="00396871">
            <w:pPr>
              <w:numPr>
                <w:ilvl w:val="0"/>
                <w:numId w:val="1"/>
              </w:numPr>
              <w:tabs>
                <w:tab w:val="num" w:pos="289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sz w:val="24"/>
                <w:szCs w:val="24"/>
              </w:rPr>
              <w:t>Оформить методический уголок в кабинете для подготовки к ЕГЭ по математике</w:t>
            </w:r>
          </w:p>
          <w:p w:rsidR="00396871" w:rsidRPr="00761419" w:rsidRDefault="00396871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sz w:val="24"/>
                <w:szCs w:val="24"/>
              </w:rPr>
              <w:t xml:space="preserve">      (дидактический материал, демоверсии, образцы решений заданий разного типа и т.д.)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71" w:rsidRPr="00761419" w:rsidTr="00396871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 w:rsidP="00396871">
            <w:pPr>
              <w:numPr>
                <w:ilvl w:val="0"/>
                <w:numId w:val="1"/>
              </w:numPr>
              <w:tabs>
                <w:tab w:val="num" w:pos="289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родителей о сборниках по подготовке к ЕГЭ, сайтах Интернета с </w:t>
            </w:r>
            <w:proofErr w:type="spellStart"/>
            <w:r w:rsidRPr="00761419"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Pr="00761419">
              <w:rPr>
                <w:rFonts w:ascii="Times New Roman" w:hAnsi="Times New Roman" w:cs="Times New Roman"/>
                <w:sz w:val="24"/>
                <w:szCs w:val="24"/>
              </w:rPr>
              <w:t xml:space="preserve"> и тестовыми тематическими заданиями, ВУЗов и </w:t>
            </w:r>
            <w:proofErr w:type="spellStart"/>
            <w:r w:rsidRPr="00761419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761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sz w:val="24"/>
                <w:szCs w:val="24"/>
              </w:rPr>
              <w:t>Через собрания класса</w:t>
            </w:r>
          </w:p>
        </w:tc>
      </w:tr>
      <w:tr w:rsidR="00396871" w:rsidRPr="00761419" w:rsidTr="00396871">
        <w:trPr>
          <w:trHeight w:val="248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6871" w:rsidRPr="00761419" w:rsidRDefault="00396871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Анализ, диагностика, мониторинг освоения учащимися класса математики</w:t>
            </w:r>
          </w:p>
        </w:tc>
        <w:tc>
          <w:tcPr>
            <w:tcW w:w="1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II. </w:t>
            </w:r>
            <w:proofErr w:type="spellStart"/>
            <w:proofErr w:type="gramStart"/>
            <w:r w:rsidRPr="007614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Аналитико</w:t>
            </w:r>
            <w:proofErr w:type="spellEnd"/>
            <w:r w:rsidRPr="007614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 диагностическая</w:t>
            </w:r>
            <w:proofErr w:type="gramEnd"/>
            <w:r w:rsidRPr="007614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деятельность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71" w:rsidRPr="00761419" w:rsidRDefault="0039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71" w:rsidRPr="00761419" w:rsidTr="00396871">
        <w:trPr>
          <w:trHeight w:val="248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 w:rsidP="00396871">
            <w:pPr>
              <w:numPr>
                <w:ilvl w:val="0"/>
                <w:numId w:val="2"/>
              </w:numPr>
              <w:tabs>
                <w:tab w:val="num" w:pos="289"/>
              </w:tabs>
              <w:spacing w:after="0" w:line="240" w:lineRule="auto"/>
              <w:ind w:left="103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успеваемости учащихся по математике за 9 (10) класс.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96871" w:rsidRPr="00761419" w:rsidTr="00396871">
        <w:trPr>
          <w:trHeight w:val="252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 w:rsidP="00396871">
            <w:pPr>
              <w:numPr>
                <w:ilvl w:val="0"/>
                <w:numId w:val="2"/>
              </w:numPr>
              <w:tabs>
                <w:tab w:val="num" w:pos="6"/>
                <w:tab w:val="num" w:pos="147"/>
                <w:tab w:val="left" w:pos="289"/>
              </w:tabs>
              <w:spacing w:after="0" w:line="240" w:lineRule="auto"/>
              <w:ind w:left="103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sz w:val="24"/>
                <w:szCs w:val="24"/>
              </w:rPr>
              <w:t>Провести вводную диагностическую работу по материалам ЕГЭ для определения проблем учащихся в  освоении тем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96871" w:rsidRPr="00761419" w:rsidTr="00396871">
        <w:trPr>
          <w:trHeight w:val="151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 w:rsidP="00396871">
            <w:pPr>
              <w:numPr>
                <w:ilvl w:val="0"/>
                <w:numId w:val="2"/>
              </w:numPr>
              <w:tabs>
                <w:tab w:val="num" w:pos="6"/>
                <w:tab w:val="num" w:pos="147"/>
                <w:tab w:val="left" w:pos="289"/>
              </w:tabs>
              <w:spacing w:after="0" w:line="240" w:lineRule="auto"/>
              <w:ind w:left="103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затруднения и пробелы в знаниях учащихся по математике.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396871" w:rsidRPr="00761419" w:rsidTr="00396871">
        <w:trPr>
          <w:trHeight w:val="206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 w:rsidP="00396871">
            <w:pPr>
              <w:numPr>
                <w:ilvl w:val="0"/>
                <w:numId w:val="2"/>
              </w:numPr>
              <w:tabs>
                <w:tab w:val="num" w:pos="6"/>
                <w:tab w:val="num" w:pos="147"/>
                <w:tab w:val="left" w:pos="289"/>
              </w:tabs>
              <w:spacing w:after="0" w:line="240" w:lineRule="auto"/>
              <w:ind w:left="103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sz w:val="24"/>
                <w:szCs w:val="24"/>
              </w:rPr>
              <w:t>Проводить анализ успеваемости учащихся класса по математике в течение учебного года.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396871" w:rsidRPr="00761419" w:rsidTr="00396871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 w:rsidP="00396871">
            <w:pPr>
              <w:numPr>
                <w:ilvl w:val="0"/>
                <w:numId w:val="2"/>
              </w:numPr>
              <w:tabs>
                <w:tab w:val="num" w:pos="6"/>
                <w:tab w:val="num" w:pos="147"/>
                <w:tab w:val="left" w:pos="289"/>
              </w:tabs>
              <w:spacing w:after="0" w:line="240" w:lineRule="auto"/>
              <w:ind w:left="103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sz w:val="24"/>
                <w:szCs w:val="24"/>
              </w:rPr>
              <w:t>Вести диагностические карты подготовки к итоговой аттестации учащихся класса по математике.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71" w:rsidRPr="00761419" w:rsidTr="00396871">
        <w:trPr>
          <w:trHeight w:val="415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 w:rsidP="00396871">
            <w:pPr>
              <w:numPr>
                <w:ilvl w:val="0"/>
                <w:numId w:val="2"/>
              </w:numPr>
              <w:tabs>
                <w:tab w:val="num" w:pos="6"/>
                <w:tab w:val="num" w:pos="147"/>
                <w:tab w:val="left" w:pos="289"/>
              </w:tabs>
              <w:spacing w:after="0" w:line="240" w:lineRule="auto"/>
              <w:ind w:left="103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sz w:val="24"/>
                <w:szCs w:val="24"/>
              </w:rPr>
              <w:t xml:space="preserve">Вести мониторинг и анализировать результаты самостоятельных, проверочных, плановых и краевых диагностических работ по математике учащихся класса.  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71" w:rsidRPr="00761419" w:rsidTr="00396871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 w:rsidP="00396871">
            <w:pPr>
              <w:numPr>
                <w:ilvl w:val="0"/>
                <w:numId w:val="2"/>
              </w:numPr>
              <w:tabs>
                <w:tab w:val="num" w:pos="6"/>
                <w:tab w:val="num" w:pos="147"/>
                <w:tab w:val="left" w:pos="289"/>
              </w:tabs>
              <w:spacing w:after="0" w:line="240" w:lineRule="auto"/>
              <w:ind w:left="103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sz w:val="24"/>
                <w:szCs w:val="24"/>
              </w:rPr>
              <w:t>Провести репетиционный экзамен по материалам ЕГЭ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 w:rsidP="0039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sz w:val="24"/>
                <w:szCs w:val="24"/>
              </w:rPr>
              <w:t xml:space="preserve">Май  2018 </w:t>
            </w:r>
          </w:p>
        </w:tc>
      </w:tr>
      <w:tr w:rsidR="00396871" w:rsidRPr="00761419" w:rsidTr="00396871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 w:rsidP="00396871">
            <w:pPr>
              <w:numPr>
                <w:ilvl w:val="0"/>
                <w:numId w:val="2"/>
              </w:numPr>
              <w:tabs>
                <w:tab w:val="num" w:pos="6"/>
                <w:tab w:val="num" w:pos="147"/>
                <w:tab w:val="left" w:pos="289"/>
              </w:tabs>
              <w:spacing w:after="0" w:line="240" w:lineRule="auto"/>
              <w:ind w:left="103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sz w:val="24"/>
                <w:szCs w:val="24"/>
              </w:rPr>
              <w:t>Провести анализ результатов ЕГЭ по математике учащихся класса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sz w:val="24"/>
                <w:szCs w:val="24"/>
              </w:rPr>
              <w:t>Июнь 2018</w:t>
            </w:r>
          </w:p>
        </w:tc>
      </w:tr>
      <w:tr w:rsidR="00396871" w:rsidRPr="00761419" w:rsidTr="00396871">
        <w:trPr>
          <w:trHeight w:val="70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6871" w:rsidRPr="00761419" w:rsidRDefault="00396871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3.Организация и проведение дополнительных занятий и консультаций</w:t>
            </w:r>
          </w:p>
        </w:tc>
        <w:tc>
          <w:tcPr>
            <w:tcW w:w="1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III. Учебная и консультационная деятельность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71" w:rsidRPr="00761419" w:rsidRDefault="0039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71" w:rsidRPr="00761419" w:rsidTr="00396871">
        <w:trPr>
          <w:trHeight w:val="414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 w:rsidP="00396871">
            <w:pPr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дополнительные занятия для учащихся, мотивированных на получение хорошего результата на ЕГЭ по математике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sz w:val="24"/>
                <w:szCs w:val="24"/>
              </w:rPr>
              <w:t>Вторник  15.30</w:t>
            </w:r>
          </w:p>
        </w:tc>
      </w:tr>
      <w:tr w:rsidR="00396871" w:rsidRPr="00761419" w:rsidTr="00396871">
        <w:trPr>
          <w:trHeight w:val="135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 w:rsidP="00396871">
            <w:pPr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sz w:val="24"/>
                <w:szCs w:val="24"/>
              </w:rPr>
              <w:t>Проводить  дополнительные занятия для слабоуспевающих учащихся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sz w:val="24"/>
                <w:szCs w:val="24"/>
              </w:rPr>
              <w:t>Четверг 15.30</w:t>
            </w:r>
          </w:p>
        </w:tc>
      </w:tr>
      <w:tr w:rsidR="00396871" w:rsidRPr="00761419" w:rsidTr="00396871">
        <w:trPr>
          <w:trHeight w:val="271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 w:rsidP="00396871">
            <w:pPr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sz w:val="24"/>
                <w:szCs w:val="24"/>
              </w:rPr>
              <w:t>Проводить индивидуальные консультации для учащихся классов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419"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 w:rsidRPr="00761419">
              <w:rPr>
                <w:rFonts w:ascii="Times New Roman" w:hAnsi="Times New Roman" w:cs="Times New Roman"/>
                <w:sz w:val="24"/>
                <w:szCs w:val="24"/>
              </w:rPr>
              <w:t>. Среда 15.30</w:t>
            </w:r>
          </w:p>
        </w:tc>
      </w:tr>
      <w:tr w:rsidR="00396871" w:rsidRPr="00761419" w:rsidTr="00396871">
        <w:trPr>
          <w:trHeight w:val="275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 w:rsidP="00396871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396871" w:rsidRPr="00761419" w:rsidTr="00396871">
        <w:trPr>
          <w:trHeight w:val="283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 w:rsidP="00396871">
            <w:pPr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419"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и контролировать посещение учащимися, мотивированных на получение хорошего результата на ЕГЭ</w:t>
            </w:r>
            <w:proofErr w:type="gramEnd"/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71" w:rsidRPr="00761419" w:rsidTr="00396871">
        <w:trPr>
          <w:trHeight w:val="135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 w:rsidP="00396871">
            <w:pPr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sz w:val="24"/>
                <w:szCs w:val="24"/>
              </w:rPr>
              <w:t>Тренировать учащихся 10-11 класс работать с бланками ЕГЭ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1" w:rsidRPr="00761419" w:rsidRDefault="0039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4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327F37" w:rsidRPr="00761419" w:rsidRDefault="00327F37">
      <w:pPr>
        <w:rPr>
          <w:rFonts w:ascii="Times New Roman" w:hAnsi="Times New Roman" w:cs="Times New Roman"/>
          <w:sz w:val="24"/>
          <w:szCs w:val="24"/>
        </w:rPr>
      </w:pPr>
    </w:p>
    <w:sectPr w:rsidR="00327F37" w:rsidRPr="00761419" w:rsidSect="003968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2CAC"/>
    <w:multiLevelType w:val="hybridMultilevel"/>
    <w:tmpl w:val="62549AD0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F7706"/>
    <w:multiLevelType w:val="hybridMultilevel"/>
    <w:tmpl w:val="D9CE6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008CB"/>
    <w:multiLevelType w:val="hybridMultilevel"/>
    <w:tmpl w:val="FED6F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6871"/>
    <w:rsid w:val="00327F37"/>
    <w:rsid w:val="00396871"/>
    <w:rsid w:val="00761419"/>
    <w:rsid w:val="00A4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2017-10-31T10:42:00Z</dcterms:created>
  <dcterms:modified xsi:type="dcterms:W3CDTF">2017-11-02T06:43:00Z</dcterms:modified>
</cp:coreProperties>
</file>